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02" w:rsidRDefault="00177102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177102" w:rsidRDefault="00177102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Hoje é o último dia de inscrição para os Cursos Livres</w:t>
      </w:r>
      <w:r w:rsidR="00582B31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da @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emesptomjobim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em 2022!</w:t>
      </w:r>
      <w:r w:rsidR="00582B31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São mais de 80 cursos gratuitos em diferentes modalidades.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Sabia que alguns integrantes da Orquestra do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Theatro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São Pedro já passaram pelos corredores da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Emesp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e começaram a sua caminhada artística na escola?</w:t>
      </w:r>
    </w:p>
    <w:p w:rsidR="00177102" w:rsidRPr="00177102" w:rsidRDefault="00177102" w:rsidP="00177102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Essa é uma oportunidade ótima para quem quer estudar música ainda em 2022. </w:t>
      </w:r>
      <w:r w:rsidRPr="00177102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Destinados à comunidade em geral, os cursos livres têm duração de um ano e carga horár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ia de duas horas/aula semanais.</w:t>
      </w:r>
    </w:p>
    <w:p w:rsidR="00177102" w:rsidRDefault="00177102" w:rsidP="00177102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177102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São oferecidos cursos para todos os níveis de conhecimento e idades, como introdução ao canto e instrumentos musicais, teoria, práticas de conjunto e outros.</w:t>
      </w:r>
    </w:p>
    <w:p w:rsidR="00C60D59" w:rsidRDefault="00177102"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Quer participar do processo seletivo? Confira o passo a passo </w:t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👇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✅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Basta ler (com atenção) o edital publicado no site https://emesp.org.br/cursos-livres-2022/;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✅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Gravar um vídeo simples em plano sequência, sem corte e sem edição, de acordo com os pré-requisitos descritos no edital;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✅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Publicar o vídeo no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YouTube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como público/não lista</w:t>
      </w:r>
      <w:bookmarkStart w:id="0" w:name="_GoBack"/>
      <w:bookmarkEnd w:id="0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do;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</w:rPr>
        <w:t>✅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Enviar o link do vídeo no formulário de inscrição, na etapa final questionário.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Ficou com alguma dúvida? Entre em contato pelo e-mail sau@santamarcelinacultura.org.br ou telefone (11) 3221-7326.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Aproveita!</w:t>
      </w:r>
    </w:p>
    <w:sectPr w:rsidR="00C60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02"/>
    <w:rsid w:val="00177102"/>
    <w:rsid w:val="002906E0"/>
    <w:rsid w:val="003166EA"/>
    <w:rsid w:val="00582B31"/>
    <w:rsid w:val="0071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4D0C"/>
  <w15:chartTrackingRefBased/>
  <w15:docId w15:val="{972DBBB4-3E1D-4622-9EF8-DF1A1477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7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1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de Andrade Vieira</dc:creator>
  <cp:keywords/>
  <dc:description/>
  <cp:lastModifiedBy>Isabella de Andrade Vieira</cp:lastModifiedBy>
  <cp:revision>1</cp:revision>
  <dcterms:created xsi:type="dcterms:W3CDTF">2022-02-22T13:34:00Z</dcterms:created>
  <dcterms:modified xsi:type="dcterms:W3CDTF">2022-02-22T18:46:00Z</dcterms:modified>
</cp:coreProperties>
</file>